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4" w:rsidRPr="00822AF2" w:rsidRDefault="00822AF2">
      <w:pPr>
        <w:rPr>
          <w:lang w:val="en-US"/>
        </w:rPr>
      </w:pPr>
      <w:r w:rsidRPr="00822AF2">
        <w:rPr>
          <w:lang w:val="en-US"/>
        </w:rPr>
        <w:t>The questionnaire for students</w:t>
      </w:r>
    </w:p>
    <w:p w:rsidR="00822AF2" w:rsidRPr="00822AF2" w:rsidRDefault="00822AF2">
      <w:pPr>
        <w:rPr>
          <w:lang w:val="en-US"/>
        </w:rPr>
      </w:pPr>
      <w:r w:rsidRPr="00822AF2">
        <w:rPr>
          <w:lang w:val="en-US"/>
        </w:rPr>
        <w:t>Read the questions 1-14 and tick your answers: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614"/>
        <w:gridCol w:w="567"/>
        <w:gridCol w:w="567"/>
        <w:gridCol w:w="1024"/>
      </w:tblGrid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Questions 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I don’t know</w:t>
            </w: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Are there any energy-saving bulbs in your house?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always switch the light off when you leave the room?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use several devices that take energy at the same time?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Are the rooms in your house aired fast but intensely?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your family members pay attention to the new electrical devices they buy, how much energy the new equipment will use?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Are the radiators in your house blocked by the furniture?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leave the TV set or computer on ‘stand-by’?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admonish people when they don’t switch the light off?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know how big the bills in your house are?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Are the windows in your house hermetic?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Is the temperature in your house decreased for nights?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Are the heat meters installed in your house?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think you have an influence on the amount of used energy in your house?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  <w:tr w:rsidR="00822AF2" w:rsidTr="00822AF2">
        <w:tc>
          <w:tcPr>
            <w:tcW w:w="440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14" w:type="dxa"/>
          </w:tcPr>
          <w:p w:rsidR="00822AF2" w:rsidRDefault="00822AF2">
            <w:pPr>
              <w:rPr>
                <w:lang w:val="en-US"/>
              </w:rPr>
            </w:pPr>
            <w:r>
              <w:rPr>
                <w:lang w:val="en-US"/>
              </w:rPr>
              <w:t>Do you think your knowledge about saving energy is fairly good/ reasonable?</w:t>
            </w: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22AF2" w:rsidRDefault="00822AF2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22AF2" w:rsidRDefault="00822AF2">
            <w:pPr>
              <w:rPr>
                <w:lang w:val="en-US"/>
              </w:rPr>
            </w:pPr>
          </w:p>
        </w:tc>
      </w:tr>
    </w:tbl>
    <w:p w:rsidR="00822AF2" w:rsidRDefault="00822AF2">
      <w:pPr>
        <w:rPr>
          <w:lang w:val="en-US"/>
        </w:rPr>
      </w:pPr>
      <w:r>
        <w:rPr>
          <w:lang w:val="en-US"/>
        </w:rPr>
        <w:t>In questions 15-16 please tick maximum 2 answers:</w:t>
      </w:r>
    </w:p>
    <w:p w:rsidR="00822AF2" w:rsidRDefault="00822AF2">
      <w:pPr>
        <w:rPr>
          <w:lang w:val="en-US"/>
        </w:rPr>
      </w:pPr>
      <w:r>
        <w:rPr>
          <w:lang w:val="en-US"/>
        </w:rPr>
        <w:t>15 What are, in your opinion, benefits from the investments (projects) that refer to the renewable energy?</w:t>
      </w:r>
    </w:p>
    <w:p w:rsidR="00822AF2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saving energy</w:t>
      </w:r>
    </w:p>
    <w:p w:rsidR="00822AF2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natural environment protection</w:t>
      </w:r>
    </w:p>
    <w:p w:rsidR="00822AF2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becoming independent of increasing fuel prices</w:t>
      </w:r>
    </w:p>
    <w:p w:rsidR="00822AF2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energy safety and becoming independent of outer sources</w:t>
      </w:r>
    </w:p>
    <w:p w:rsidR="00822AF2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no benefits</w:t>
      </w:r>
    </w:p>
    <w:p w:rsidR="00525785" w:rsidRDefault="00525785" w:rsidP="00822AF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other…………..</w:t>
      </w:r>
    </w:p>
    <w:p w:rsidR="00525785" w:rsidRDefault="00525785" w:rsidP="00525785">
      <w:pPr>
        <w:rPr>
          <w:lang w:val="en-US"/>
        </w:rPr>
      </w:pPr>
      <w:r>
        <w:rPr>
          <w:lang w:val="en-US"/>
        </w:rPr>
        <w:t>16 Which type of renewable energy sources have the biggest chances to develop in your region?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wind energy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solar energy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hydropower energy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geothermal energy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biomass</w:t>
      </w:r>
    </w:p>
    <w:p w:rsid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biogas</w:t>
      </w:r>
      <w:bookmarkStart w:id="0" w:name="_GoBack"/>
      <w:bookmarkEnd w:id="0"/>
    </w:p>
    <w:p w:rsidR="00525785" w:rsidRPr="00525785" w:rsidRDefault="00525785" w:rsidP="0052578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other………</w:t>
      </w:r>
    </w:p>
    <w:sectPr w:rsidR="00525785" w:rsidRPr="0052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F1"/>
    <w:multiLevelType w:val="hybridMultilevel"/>
    <w:tmpl w:val="4F6AE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0856"/>
    <w:multiLevelType w:val="hybridMultilevel"/>
    <w:tmpl w:val="0F7A2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2"/>
    <w:rsid w:val="000201A1"/>
    <w:rsid w:val="000427E3"/>
    <w:rsid w:val="000711AD"/>
    <w:rsid w:val="00084D42"/>
    <w:rsid w:val="00095F19"/>
    <w:rsid w:val="000F785B"/>
    <w:rsid w:val="001166DD"/>
    <w:rsid w:val="00120FEC"/>
    <w:rsid w:val="0013424A"/>
    <w:rsid w:val="00156EA9"/>
    <w:rsid w:val="00170A38"/>
    <w:rsid w:val="001A6C6C"/>
    <w:rsid w:val="001D39BB"/>
    <w:rsid w:val="002353A7"/>
    <w:rsid w:val="002404D6"/>
    <w:rsid w:val="002E1EFA"/>
    <w:rsid w:val="0030127E"/>
    <w:rsid w:val="003124AF"/>
    <w:rsid w:val="00331352"/>
    <w:rsid w:val="00335079"/>
    <w:rsid w:val="00336C8A"/>
    <w:rsid w:val="00347A1D"/>
    <w:rsid w:val="00392A9A"/>
    <w:rsid w:val="003E3240"/>
    <w:rsid w:val="003F51A8"/>
    <w:rsid w:val="00420A59"/>
    <w:rsid w:val="00430F39"/>
    <w:rsid w:val="00446990"/>
    <w:rsid w:val="00490EE5"/>
    <w:rsid w:val="00494E61"/>
    <w:rsid w:val="00496E22"/>
    <w:rsid w:val="004A1E16"/>
    <w:rsid w:val="004D1036"/>
    <w:rsid w:val="004E5426"/>
    <w:rsid w:val="00503B8B"/>
    <w:rsid w:val="00525785"/>
    <w:rsid w:val="0053284F"/>
    <w:rsid w:val="00544ACE"/>
    <w:rsid w:val="00551C3C"/>
    <w:rsid w:val="00585CAA"/>
    <w:rsid w:val="005901A4"/>
    <w:rsid w:val="005A7736"/>
    <w:rsid w:val="005C74BA"/>
    <w:rsid w:val="0061265B"/>
    <w:rsid w:val="00616029"/>
    <w:rsid w:val="0063482B"/>
    <w:rsid w:val="00652DEE"/>
    <w:rsid w:val="00662258"/>
    <w:rsid w:val="00671C3C"/>
    <w:rsid w:val="00673176"/>
    <w:rsid w:val="00677B76"/>
    <w:rsid w:val="00693377"/>
    <w:rsid w:val="00694ACD"/>
    <w:rsid w:val="00696443"/>
    <w:rsid w:val="006A5AC2"/>
    <w:rsid w:val="006A7B66"/>
    <w:rsid w:val="006D32A1"/>
    <w:rsid w:val="006E449C"/>
    <w:rsid w:val="006E60A4"/>
    <w:rsid w:val="006F5409"/>
    <w:rsid w:val="00702848"/>
    <w:rsid w:val="0075527E"/>
    <w:rsid w:val="00757D25"/>
    <w:rsid w:val="00771508"/>
    <w:rsid w:val="00774697"/>
    <w:rsid w:val="007C66C6"/>
    <w:rsid w:val="007E351A"/>
    <w:rsid w:val="00813B42"/>
    <w:rsid w:val="00822AF2"/>
    <w:rsid w:val="008407C3"/>
    <w:rsid w:val="00876536"/>
    <w:rsid w:val="00914931"/>
    <w:rsid w:val="00985D2E"/>
    <w:rsid w:val="00992C06"/>
    <w:rsid w:val="00992EBE"/>
    <w:rsid w:val="009A0B8F"/>
    <w:rsid w:val="00A16C5F"/>
    <w:rsid w:val="00A35495"/>
    <w:rsid w:val="00A537D1"/>
    <w:rsid w:val="00A72DDE"/>
    <w:rsid w:val="00A8227C"/>
    <w:rsid w:val="00AA515A"/>
    <w:rsid w:val="00AD54AD"/>
    <w:rsid w:val="00AE10A2"/>
    <w:rsid w:val="00AF4FFC"/>
    <w:rsid w:val="00B15912"/>
    <w:rsid w:val="00B4230A"/>
    <w:rsid w:val="00B51CD0"/>
    <w:rsid w:val="00C367A7"/>
    <w:rsid w:val="00C5220C"/>
    <w:rsid w:val="00C57429"/>
    <w:rsid w:val="00C77452"/>
    <w:rsid w:val="00C81ED0"/>
    <w:rsid w:val="00CB6107"/>
    <w:rsid w:val="00CC0D4D"/>
    <w:rsid w:val="00CC352F"/>
    <w:rsid w:val="00D06409"/>
    <w:rsid w:val="00D32CFE"/>
    <w:rsid w:val="00D34CC6"/>
    <w:rsid w:val="00D6563B"/>
    <w:rsid w:val="00D66381"/>
    <w:rsid w:val="00D66C0B"/>
    <w:rsid w:val="00DE7B3A"/>
    <w:rsid w:val="00E03F04"/>
    <w:rsid w:val="00E409B8"/>
    <w:rsid w:val="00E67390"/>
    <w:rsid w:val="00E72090"/>
    <w:rsid w:val="00E7375E"/>
    <w:rsid w:val="00EA4CD5"/>
    <w:rsid w:val="00EB535A"/>
    <w:rsid w:val="00ED776B"/>
    <w:rsid w:val="00EF04E3"/>
    <w:rsid w:val="00F35DD1"/>
    <w:rsid w:val="00F45F4C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2012-10-23T19:04:00Z</dcterms:created>
  <dcterms:modified xsi:type="dcterms:W3CDTF">2012-10-23T19:30:00Z</dcterms:modified>
</cp:coreProperties>
</file>