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4" w:rsidRDefault="00387C22">
      <w:proofErr w:type="spellStart"/>
      <w:r>
        <w:t>Balance</w:t>
      </w:r>
      <w:proofErr w:type="spellEnd"/>
      <w:r>
        <w:t xml:space="preserve"> of </w:t>
      </w:r>
      <w:proofErr w:type="spellStart"/>
      <w:r>
        <w:t>electricity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87C22" w:rsidTr="00387C22">
        <w:tc>
          <w:tcPr>
            <w:tcW w:w="1857" w:type="dxa"/>
          </w:tcPr>
          <w:p w:rsidR="00387C22" w:rsidRDefault="00387C22"/>
        </w:tc>
        <w:tc>
          <w:tcPr>
            <w:tcW w:w="1857" w:type="dxa"/>
          </w:tcPr>
          <w:p w:rsidR="00387C22" w:rsidRDefault="00387C22">
            <w:proofErr w:type="spellStart"/>
            <w:r>
              <w:t>Cyprus</w:t>
            </w:r>
            <w:proofErr w:type="spellEnd"/>
            <w:r>
              <w:t xml:space="preserve"> </w:t>
            </w:r>
          </w:p>
        </w:tc>
        <w:tc>
          <w:tcPr>
            <w:tcW w:w="1858" w:type="dxa"/>
          </w:tcPr>
          <w:p w:rsidR="00387C22" w:rsidRDefault="00387C22">
            <w:proofErr w:type="spellStart"/>
            <w:r>
              <w:t>Finland</w:t>
            </w:r>
            <w:proofErr w:type="spellEnd"/>
          </w:p>
        </w:tc>
        <w:tc>
          <w:tcPr>
            <w:tcW w:w="1858" w:type="dxa"/>
          </w:tcPr>
          <w:p w:rsidR="00387C22" w:rsidRDefault="00387C22">
            <w:proofErr w:type="spellStart"/>
            <w:r>
              <w:t>Spain</w:t>
            </w:r>
            <w:proofErr w:type="spellEnd"/>
          </w:p>
        </w:tc>
        <w:tc>
          <w:tcPr>
            <w:tcW w:w="1858" w:type="dxa"/>
          </w:tcPr>
          <w:p w:rsidR="00387C22" w:rsidRDefault="00387C22">
            <w:r>
              <w:t>Poland</w:t>
            </w:r>
          </w:p>
        </w:tc>
      </w:tr>
      <w:tr w:rsidR="00387C22" w:rsidTr="00387C22">
        <w:tc>
          <w:tcPr>
            <w:tcW w:w="1857" w:type="dxa"/>
          </w:tcPr>
          <w:p w:rsidR="00387C22" w:rsidRDefault="00387C22">
            <w:proofErr w:type="spellStart"/>
            <w:r>
              <w:t>Electricity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1857" w:type="dxa"/>
          </w:tcPr>
          <w:p w:rsidR="00387C22" w:rsidRDefault="00387C22"/>
        </w:tc>
        <w:tc>
          <w:tcPr>
            <w:tcW w:w="1858" w:type="dxa"/>
          </w:tcPr>
          <w:p w:rsidR="00387C22" w:rsidRDefault="00387C22"/>
        </w:tc>
        <w:tc>
          <w:tcPr>
            <w:tcW w:w="1858" w:type="dxa"/>
          </w:tcPr>
          <w:p w:rsidR="00387C22" w:rsidRDefault="00387C22"/>
        </w:tc>
        <w:tc>
          <w:tcPr>
            <w:tcW w:w="1858" w:type="dxa"/>
          </w:tcPr>
          <w:p w:rsidR="00387C22" w:rsidRDefault="00387C22">
            <w:r>
              <w:t xml:space="preserve">163 968 </w:t>
            </w:r>
            <w:proofErr w:type="spellStart"/>
            <w:r>
              <w:t>GWh</w:t>
            </w:r>
            <w:proofErr w:type="spellEnd"/>
          </w:p>
        </w:tc>
      </w:tr>
      <w:tr w:rsidR="00387C22" w:rsidTr="00387C22">
        <w:tc>
          <w:tcPr>
            <w:tcW w:w="1857" w:type="dxa"/>
          </w:tcPr>
          <w:p w:rsidR="00387C22" w:rsidRDefault="00387C22">
            <w:r>
              <w:t xml:space="preserve">Direct </w:t>
            </w:r>
            <w:proofErr w:type="spellStart"/>
            <w:r>
              <w:t>consumption</w:t>
            </w:r>
            <w:proofErr w:type="spellEnd"/>
          </w:p>
        </w:tc>
        <w:tc>
          <w:tcPr>
            <w:tcW w:w="1857" w:type="dxa"/>
          </w:tcPr>
          <w:p w:rsidR="00387C22" w:rsidRDefault="00387C22"/>
        </w:tc>
        <w:tc>
          <w:tcPr>
            <w:tcW w:w="1858" w:type="dxa"/>
          </w:tcPr>
          <w:p w:rsidR="00387C22" w:rsidRDefault="00387C22"/>
        </w:tc>
        <w:tc>
          <w:tcPr>
            <w:tcW w:w="1858" w:type="dxa"/>
          </w:tcPr>
          <w:p w:rsidR="00387C22" w:rsidRDefault="00387C22"/>
        </w:tc>
        <w:tc>
          <w:tcPr>
            <w:tcW w:w="1858" w:type="dxa"/>
          </w:tcPr>
          <w:p w:rsidR="00387C22" w:rsidRDefault="00387C22">
            <w:r>
              <w:t xml:space="preserve">143 625 </w:t>
            </w:r>
            <w:proofErr w:type="spellStart"/>
            <w:r>
              <w:t>GWh</w:t>
            </w:r>
            <w:proofErr w:type="spellEnd"/>
          </w:p>
        </w:tc>
      </w:tr>
      <w:tr w:rsidR="00387C22" w:rsidRPr="00387C22" w:rsidTr="00387C22">
        <w:tc>
          <w:tcPr>
            <w:tcW w:w="1857" w:type="dxa"/>
          </w:tcPr>
          <w:p w:rsidR="00387C22" w:rsidRPr="00387C22" w:rsidRDefault="00387C22">
            <w:pPr>
              <w:rPr>
                <w:lang w:val="en-US"/>
              </w:rPr>
            </w:pPr>
            <w:r w:rsidRPr="00387C22">
              <w:rPr>
                <w:lang w:val="en-US"/>
              </w:rPr>
              <w:t>Consumption of the electricity (during the year)</w:t>
            </w:r>
          </w:p>
        </w:tc>
        <w:tc>
          <w:tcPr>
            <w:tcW w:w="1857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  <w:r>
              <w:rPr>
                <w:lang w:val="en-US"/>
              </w:rPr>
              <w:t xml:space="preserve">29 417 </w:t>
            </w:r>
            <w:proofErr w:type="spellStart"/>
            <w:r>
              <w:rPr>
                <w:lang w:val="en-US"/>
              </w:rPr>
              <w:t>GWh</w:t>
            </w:r>
            <w:proofErr w:type="spellEnd"/>
          </w:p>
        </w:tc>
      </w:tr>
      <w:tr w:rsidR="00387C22" w:rsidRPr="00387C22" w:rsidTr="00387C22">
        <w:tc>
          <w:tcPr>
            <w:tcW w:w="1857" w:type="dxa"/>
          </w:tcPr>
          <w:p w:rsidR="00387C22" w:rsidRPr="00387C22" w:rsidRDefault="00387C22">
            <w:pPr>
              <w:rPr>
                <w:lang w:val="en-US"/>
              </w:rPr>
            </w:pPr>
            <w:r w:rsidRPr="00387C22">
              <w:rPr>
                <w:lang w:val="en-US"/>
              </w:rPr>
              <w:t>Consumption of the electricity (during the year</w:t>
            </w:r>
            <w:r>
              <w:rPr>
                <w:lang w:val="en-US"/>
              </w:rPr>
              <w:t xml:space="preserve"> per capita</w:t>
            </w:r>
            <w:r w:rsidRPr="00387C22">
              <w:rPr>
                <w:lang w:val="en-US"/>
              </w:rPr>
              <w:t>)</w:t>
            </w:r>
          </w:p>
        </w:tc>
        <w:tc>
          <w:tcPr>
            <w:tcW w:w="1857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  <w:r>
              <w:rPr>
                <w:lang w:val="en-US"/>
              </w:rPr>
              <w:t>780 kWh</w:t>
            </w:r>
          </w:p>
        </w:tc>
      </w:tr>
      <w:tr w:rsidR="00387C22" w:rsidRPr="00387C22" w:rsidTr="00387C22">
        <w:tc>
          <w:tcPr>
            <w:tcW w:w="1857" w:type="dxa"/>
          </w:tcPr>
          <w:p w:rsidR="00387C22" w:rsidRPr="00387C22" w:rsidRDefault="00387C22">
            <w:pPr>
              <w:rPr>
                <w:lang w:val="en-US"/>
              </w:rPr>
            </w:pPr>
            <w:r>
              <w:rPr>
                <w:lang w:val="en-US"/>
              </w:rPr>
              <w:t>Contribution of energy from the alternative energy sources in the final consumption in %</w:t>
            </w:r>
          </w:p>
        </w:tc>
        <w:tc>
          <w:tcPr>
            <w:tcW w:w="1857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87C22">
            <w:pPr>
              <w:rPr>
                <w:lang w:val="en-US"/>
              </w:rPr>
            </w:pPr>
          </w:p>
        </w:tc>
        <w:tc>
          <w:tcPr>
            <w:tcW w:w="1858" w:type="dxa"/>
          </w:tcPr>
          <w:p w:rsidR="00387C22" w:rsidRPr="00387C22" w:rsidRDefault="003445EF">
            <w:pPr>
              <w:rPr>
                <w:lang w:val="en-US"/>
              </w:rPr>
            </w:pPr>
            <w:r>
              <w:rPr>
                <w:lang w:val="en-US"/>
              </w:rPr>
              <w:t>9,5%</w:t>
            </w:r>
          </w:p>
        </w:tc>
      </w:tr>
    </w:tbl>
    <w:p w:rsidR="00387C22" w:rsidRDefault="00387C22">
      <w:pPr>
        <w:rPr>
          <w:lang w:val="en-US"/>
        </w:rPr>
      </w:pPr>
    </w:p>
    <w:p w:rsidR="003445EF" w:rsidRDefault="003445EF">
      <w:pPr>
        <w:rPr>
          <w:lang w:val="en-US"/>
        </w:rPr>
      </w:pPr>
    </w:p>
    <w:p w:rsidR="003445EF" w:rsidRDefault="003445EF">
      <w:pPr>
        <w:rPr>
          <w:lang w:val="en-US"/>
        </w:rPr>
      </w:pPr>
      <w:r>
        <w:rPr>
          <w:lang w:val="en-US"/>
        </w:rPr>
        <w:t>Gaining energy from the renewable sources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3445EF" w:rsidTr="003445EF"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Cyprus</w:t>
            </w: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Poland</w:t>
            </w:r>
          </w:p>
        </w:tc>
      </w:tr>
      <w:tr w:rsidR="003445EF" w:rsidTr="003445EF"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Solar energy</w:t>
            </w: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100 TJ</w:t>
            </w:r>
          </w:p>
        </w:tc>
      </w:tr>
      <w:tr w:rsidR="003445EF" w:rsidTr="003445EF"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Water energy</w:t>
            </w: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10512 TJ</w:t>
            </w:r>
          </w:p>
        </w:tc>
      </w:tr>
      <w:tr w:rsidR="003445EF" w:rsidTr="003445EF"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Wind energy</w:t>
            </w: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5992 TJ</w:t>
            </w:r>
          </w:p>
        </w:tc>
      </w:tr>
      <w:tr w:rsidR="003445EF" w:rsidTr="003445EF"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Biogas</w:t>
            </w: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4797 TJ</w:t>
            </w:r>
          </w:p>
        </w:tc>
      </w:tr>
      <w:tr w:rsidR="003445EF" w:rsidTr="003445EF"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Geothermal energy</w:t>
            </w: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>
            <w:pPr>
              <w:rPr>
                <w:lang w:val="en-US"/>
              </w:rPr>
            </w:pPr>
            <w:r>
              <w:rPr>
                <w:lang w:val="en-US"/>
              </w:rPr>
              <w:t>562,9 TJ</w:t>
            </w:r>
          </w:p>
        </w:tc>
      </w:tr>
    </w:tbl>
    <w:p w:rsidR="003445EF" w:rsidRDefault="003445EF">
      <w:pPr>
        <w:rPr>
          <w:lang w:val="en-US"/>
        </w:rPr>
      </w:pPr>
    </w:p>
    <w:p w:rsidR="003445EF" w:rsidRDefault="003445EF">
      <w:pPr>
        <w:rPr>
          <w:lang w:val="en-US"/>
        </w:rPr>
      </w:pPr>
    </w:p>
    <w:p w:rsidR="003445EF" w:rsidRDefault="003445EF">
      <w:pPr>
        <w:rPr>
          <w:lang w:val="en-US"/>
        </w:rPr>
      </w:pPr>
      <w:r>
        <w:rPr>
          <w:lang w:val="en-US"/>
        </w:rPr>
        <w:t>Contribution of energy from the renewable sources in production of energy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Cyprus</w:t>
            </w: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Poland</w:t>
            </w:r>
          </w:p>
        </w:tc>
      </w:tr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Solar energy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0,5%</w:t>
            </w:r>
          </w:p>
        </w:tc>
      </w:tr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Water energy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  <w:r>
              <w:rPr>
                <w:lang w:val="en-US"/>
              </w:rPr>
              <w:t>%</w:t>
            </w:r>
          </w:p>
        </w:tc>
      </w:tr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Wind energy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  <w:r>
              <w:rPr>
                <w:lang w:val="en-US"/>
              </w:rPr>
              <w:t>%</w:t>
            </w:r>
          </w:p>
        </w:tc>
      </w:tr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Biogas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rPr>
                <w:lang w:val="en-US"/>
              </w:rPr>
              <w:t>%</w:t>
            </w:r>
          </w:p>
        </w:tc>
      </w:tr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Geothermal energy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  <w:r>
              <w:rPr>
                <w:lang w:val="en-US"/>
              </w:rPr>
              <w:t>%</w:t>
            </w:r>
          </w:p>
        </w:tc>
      </w:tr>
      <w:tr w:rsidR="003445EF" w:rsidTr="00A31ACF"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biomass</w:t>
            </w: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445EF" w:rsidRDefault="003445EF" w:rsidP="00A31ACF">
            <w:pPr>
              <w:rPr>
                <w:lang w:val="en-US"/>
              </w:rPr>
            </w:pPr>
          </w:p>
        </w:tc>
        <w:tc>
          <w:tcPr>
            <w:tcW w:w="1865" w:type="dxa"/>
          </w:tcPr>
          <w:p w:rsidR="003445EF" w:rsidRDefault="003445EF" w:rsidP="00A31ACF">
            <w:pPr>
              <w:rPr>
                <w:lang w:val="en-US"/>
              </w:rPr>
            </w:pPr>
            <w:r>
              <w:rPr>
                <w:lang w:val="en-US"/>
              </w:rPr>
              <w:t>4,0</w:t>
            </w:r>
            <w:r>
              <w:rPr>
                <w:lang w:val="en-US"/>
              </w:rPr>
              <w:t>%</w:t>
            </w:r>
            <w:bookmarkStart w:id="0" w:name="_GoBack"/>
            <w:bookmarkEnd w:id="0"/>
          </w:p>
        </w:tc>
      </w:tr>
    </w:tbl>
    <w:p w:rsidR="003445EF" w:rsidRPr="00387C22" w:rsidRDefault="003445EF">
      <w:pPr>
        <w:rPr>
          <w:lang w:val="en-US"/>
        </w:rPr>
      </w:pPr>
    </w:p>
    <w:sectPr w:rsidR="003445EF" w:rsidRPr="0038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2"/>
    <w:rsid w:val="000201A1"/>
    <w:rsid w:val="000427E3"/>
    <w:rsid w:val="000711AD"/>
    <w:rsid w:val="00084D42"/>
    <w:rsid w:val="00095F19"/>
    <w:rsid w:val="000F785B"/>
    <w:rsid w:val="00120FEC"/>
    <w:rsid w:val="0013424A"/>
    <w:rsid w:val="00156EA9"/>
    <w:rsid w:val="00170A38"/>
    <w:rsid w:val="001A6C6C"/>
    <w:rsid w:val="001D39BB"/>
    <w:rsid w:val="002353A7"/>
    <w:rsid w:val="002404D6"/>
    <w:rsid w:val="0025674A"/>
    <w:rsid w:val="002E1EFA"/>
    <w:rsid w:val="0030127E"/>
    <w:rsid w:val="003124AF"/>
    <w:rsid w:val="00331352"/>
    <w:rsid w:val="00335079"/>
    <w:rsid w:val="00336C8A"/>
    <w:rsid w:val="003445EF"/>
    <w:rsid w:val="00347A1D"/>
    <w:rsid w:val="00387C22"/>
    <w:rsid w:val="00392A9A"/>
    <w:rsid w:val="003E3240"/>
    <w:rsid w:val="003F51A8"/>
    <w:rsid w:val="00420A59"/>
    <w:rsid w:val="00430F39"/>
    <w:rsid w:val="00446990"/>
    <w:rsid w:val="00490EE5"/>
    <w:rsid w:val="00494E61"/>
    <w:rsid w:val="00496E22"/>
    <w:rsid w:val="004A1E16"/>
    <w:rsid w:val="004D1036"/>
    <w:rsid w:val="00503B8B"/>
    <w:rsid w:val="0053284F"/>
    <w:rsid w:val="00544ACE"/>
    <w:rsid w:val="00551C3C"/>
    <w:rsid w:val="00585CAA"/>
    <w:rsid w:val="005901A4"/>
    <w:rsid w:val="005A7736"/>
    <w:rsid w:val="005C74BA"/>
    <w:rsid w:val="0061265B"/>
    <w:rsid w:val="00616029"/>
    <w:rsid w:val="0063482B"/>
    <w:rsid w:val="00652DEE"/>
    <w:rsid w:val="00662258"/>
    <w:rsid w:val="00671C3C"/>
    <w:rsid w:val="00673176"/>
    <w:rsid w:val="00693377"/>
    <w:rsid w:val="00694ACD"/>
    <w:rsid w:val="00696443"/>
    <w:rsid w:val="006A5AC2"/>
    <w:rsid w:val="006A7B66"/>
    <w:rsid w:val="006D32A1"/>
    <w:rsid w:val="006E60A4"/>
    <w:rsid w:val="006F5409"/>
    <w:rsid w:val="00702848"/>
    <w:rsid w:val="0075527E"/>
    <w:rsid w:val="00757D25"/>
    <w:rsid w:val="00771508"/>
    <w:rsid w:val="00774697"/>
    <w:rsid w:val="007C66C6"/>
    <w:rsid w:val="007E351A"/>
    <w:rsid w:val="00813B42"/>
    <w:rsid w:val="008407C3"/>
    <w:rsid w:val="00876536"/>
    <w:rsid w:val="00914931"/>
    <w:rsid w:val="00985D2E"/>
    <w:rsid w:val="00992C06"/>
    <w:rsid w:val="009A0B8F"/>
    <w:rsid w:val="00A35495"/>
    <w:rsid w:val="00A537D1"/>
    <w:rsid w:val="00A72DDE"/>
    <w:rsid w:val="00A8227C"/>
    <w:rsid w:val="00AA515A"/>
    <w:rsid w:val="00AD54AD"/>
    <w:rsid w:val="00AF4FFC"/>
    <w:rsid w:val="00B15912"/>
    <w:rsid w:val="00B4230A"/>
    <w:rsid w:val="00B51CD0"/>
    <w:rsid w:val="00C5220C"/>
    <w:rsid w:val="00C81ED0"/>
    <w:rsid w:val="00CB6107"/>
    <w:rsid w:val="00CC0D4D"/>
    <w:rsid w:val="00D06409"/>
    <w:rsid w:val="00D32CFE"/>
    <w:rsid w:val="00D6563B"/>
    <w:rsid w:val="00D66381"/>
    <w:rsid w:val="00D66C0B"/>
    <w:rsid w:val="00DE7B3A"/>
    <w:rsid w:val="00E03F04"/>
    <w:rsid w:val="00E409B8"/>
    <w:rsid w:val="00E67390"/>
    <w:rsid w:val="00E72090"/>
    <w:rsid w:val="00E7375E"/>
    <w:rsid w:val="00EA4CD5"/>
    <w:rsid w:val="00EB535A"/>
    <w:rsid w:val="00ED776B"/>
    <w:rsid w:val="00EF04E3"/>
    <w:rsid w:val="00F35DD1"/>
    <w:rsid w:val="00F45F4C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2012-10-05T20:54:00Z</dcterms:created>
  <dcterms:modified xsi:type="dcterms:W3CDTF">2012-10-05T20:54:00Z</dcterms:modified>
</cp:coreProperties>
</file>